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A" w:rsidRPr="00752735" w:rsidRDefault="00677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Radio</w:t>
      </w:r>
      <w:r w:rsidR="00511DC3">
        <w:rPr>
          <w:b/>
          <w:sz w:val="28"/>
          <w:szCs w:val="28"/>
        </w:rPr>
        <w:t xml:space="preserve"> </w:t>
      </w:r>
      <w:r w:rsidR="003D72BC">
        <w:rPr>
          <w:b/>
          <w:sz w:val="28"/>
          <w:szCs w:val="28"/>
        </w:rPr>
        <w:t>Hama DR5BT</w:t>
      </w:r>
      <w:r w:rsidR="00F151E7" w:rsidRPr="00752735">
        <w:rPr>
          <w:b/>
          <w:sz w:val="28"/>
          <w:szCs w:val="28"/>
        </w:rPr>
        <w:t xml:space="preserve"> </w:t>
      </w:r>
      <w:r w:rsidR="00511DC3">
        <w:rPr>
          <w:b/>
          <w:sz w:val="28"/>
          <w:szCs w:val="28"/>
        </w:rPr>
        <w:t xml:space="preserve">to idealny sprzęt </w:t>
      </w:r>
      <w:r w:rsidR="009D421F">
        <w:rPr>
          <w:b/>
          <w:sz w:val="28"/>
          <w:szCs w:val="28"/>
        </w:rPr>
        <w:t>do cieszenia się audycjami czy muzyką w tle</w:t>
      </w:r>
    </w:p>
    <w:p w:rsidR="00511DC3" w:rsidRDefault="00511DC3" w:rsidP="00511DC3">
      <w:pPr>
        <w:rPr>
          <w:b/>
        </w:rPr>
      </w:pPr>
      <w:r w:rsidRPr="00511DC3">
        <w:rPr>
          <w:b/>
        </w:rPr>
        <w:t>W świecie technologii muzyczn</w:t>
      </w:r>
      <w:r w:rsidR="00CF3417">
        <w:rPr>
          <w:b/>
        </w:rPr>
        <w:t>ych pojawił</w:t>
      </w:r>
      <w:r w:rsidR="003D72BC">
        <w:rPr>
          <w:b/>
        </w:rPr>
        <w:t xml:space="preserve"> się nowy gracz, czyli</w:t>
      </w:r>
      <w:r w:rsidRPr="00511DC3">
        <w:rPr>
          <w:b/>
        </w:rPr>
        <w:t xml:space="preserve"> </w:t>
      </w:r>
      <w:r w:rsidR="003D72BC">
        <w:rPr>
          <w:b/>
        </w:rPr>
        <w:t>kłaniające się stylistycznej klasyce radio cyfrowe Hama DR5BT z dyskretnym ekranem LCD</w:t>
      </w:r>
      <w:r w:rsidRPr="00511DC3">
        <w:rPr>
          <w:b/>
        </w:rPr>
        <w:t>.</w:t>
      </w:r>
      <w:r>
        <w:rPr>
          <w:b/>
        </w:rPr>
        <w:t xml:space="preserve"> To </w:t>
      </w:r>
      <w:r w:rsidR="00CF632E">
        <w:rPr>
          <w:b/>
        </w:rPr>
        <w:t>propozycja w sam raz</w:t>
      </w:r>
      <w:r w:rsidRPr="00511DC3">
        <w:rPr>
          <w:b/>
        </w:rPr>
        <w:t xml:space="preserve"> na kuchenną półkę, kredens lub biurko</w:t>
      </w:r>
      <w:r w:rsidR="003D72BC">
        <w:rPr>
          <w:b/>
        </w:rPr>
        <w:t>, jednak</w:t>
      </w:r>
      <w:r>
        <w:rPr>
          <w:b/>
        </w:rPr>
        <w:t xml:space="preserve"> </w:t>
      </w:r>
      <w:r w:rsidR="003D72BC">
        <w:rPr>
          <w:b/>
        </w:rPr>
        <w:t>w</w:t>
      </w:r>
      <w:r>
        <w:rPr>
          <w:b/>
        </w:rPr>
        <w:t>pasuje się w</w:t>
      </w:r>
      <w:r w:rsidR="008E4C91">
        <w:rPr>
          <w:b/>
        </w:rPr>
        <w:t xml:space="preserve"> dosłownie</w:t>
      </w:r>
      <w:r w:rsidR="003D72BC">
        <w:rPr>
          <w:b/>
        </w:rPr>
        <w:t xml:space="preserve"> każde wnętrze. Pozwala na zapisanie we wbudowanej pamięci 30 ulubionych stacji FM, ale też</w:t>
      </w:r>
      <w:r w:rsidR="003A35D1">
        <w:rPr>
          <w:b/>
        </w:rPr>
        <w:t xml:space="preserve"> najnowocześniejszych</w:t>
      </w:r>
      <w:r w:rsidR="003D72BC">
        <w:rPr>
          <w:b/>
        </w:rPr>
        <w:t xml:space="preserve"> D</w:t>
      </w:r>
      <w:r w:rsidR="003D72BC" w:rsidRPr="003D72BC">
        <w:rPr>
          <w:b/>
        </w:rPr>
        <w:t>AB/DAB</w:t>
      </w:r>
      <w:r w:rsidR="003D72BC">
        <w:rPr>
          <w:b/>
        </w:rPr>
        <w:t>+</w:t>
      </w:r>
      <w:r w:rsidR="003D72BC">
        <w:t xml:space="preserve">. </w:t>
      </w:r>
      <w:r w:rsidR="003D72BC">
        <w:rPr>
          <w:b/>
        </w:rPr>
        <w:t>Wbudowany głośnik ma 5 W mocy, a bateria pozwala na 8 godzin ciągłej pracy.</w:t>
      </w:r>
      <w:r w:rsidR="003A35D1">
        <w:rPr>
          <w:b/>
        </w:rPr>
        <w:t xml:space="preserve"> Znajdziemy </w:t>
      </w:r>
      <w:r w:rsidR="00CF3417">
        <w:rPr>
          <w:b/>
        </w:rPr>
        <w:t>tu też złącza</w:t>
      </w:r>
      <w:r w:rsidR="003A35D1">
        <w:rPr>
          <w:b/>
        </w:rPr>
        <w:t xml:space="preserve"> USB-A i AUX. </w:t>
      </w:r>
    </w:p>
    <w:p w:rsidR="00CF3417" w:rsidRDefault="00511DC3" w:rsidP="003A35D1">
      <w:r>
        <w:t xml:space="preserve">Firma Hama wprowadza </w:t>
      </w:r>
      <w:r w:rsidRPr="00511DC3">
        <w:t>n</w:t>
      </w:r>
      <w:r w:rsidR="003D72BC">
        <w:t xml:space="preserve">a rynek </w:t>
      </w:r>
      <w:r w:rsidR="003D72BC" w:rsidRPr="00677E95">
        <w:rPr>
          <w:b/>
        </w:rPr>
        <w:t>r</w:t>
      </w:r>
      <w:r w:rsidR="00677E95">
        <w:rPr>
          <w:b/>
        </w:rPr>
        <w:t>adio</w:t>
      </w:r>
      <w:r w:rsidR="003A35D1" w:rsidRPr="00677E95">
        <w:rPr>
          <w:b/>
        </w:rPr>
        <w:t xml:space="preserve"> cyfrowe </w:t>
      </w:r>
      <w:r w:rsidRPr="00677E95">
        <w:rPr>
          <w:b/>
        </w:rPr>
        <w:t>DR5BT</w:t>
      </w:r>
      <w:r w:rsidR="003A35D1">
        <w:t>, poszerzając swoją i tak już mocno rozbudowaną ofertę w tym segmencie</w:t>
      </w:r>
      <w:r w:rsidR="00CF3417">
        <w:t xml:space="preserve"> produktowym</w:t>
      </w:r>
      <w:r w:rsidR="003A35D1">
        <w:t xml:space="preserve">. </w:t>
      </w:r>
      <w:r>
        <w:t xml:space="preserve">Wbudowane </w:t>
      </w:r>
      <w:r w:rsidRPr="00677E95">
        <w:rPr>
          <w:b/>
        </w:rPr>
        <w:t>30 miejsc na ulubione</w:t>
      </w:r>
      <w:r w:rsidR="00CF3417">
        <w:rPr>
          <w:b/>
        </w:rPr>
        <w:t xml:space="preserve"> stacje dla</w:t>
      </w:r>
      <w:r w:rsidR="003D72BC" w:rsidRPr="00677E95">
        <w:rPr>
          <w:b/>
        </w:rPr>
        <w:t xml:space="preserve"> fal</w:t>
      </w:r>
      <w:r w:rsidRPr="00677E95">
        <w:rPr>
          <w:b/>
        </w:rPr>
        <w:t xml:space="preserve"> FM i DAB/DAB+ </w:t>
      </w:r>
      <w:r>
        <w:t>pozwala na szybki dostęp do najchętniej słuchanych programów z szeroką ofertą muzyki</w:t>
      </w:r>
      <w:r w:rsidR="003D72BC">
        <w:t>, audycji czy podc</w:t>
      </w:r>
      <w:r>
        <w:t>as</w:t>
      </w:r>
      <w:r w:rsidR="003D72BC">
        <w:t>t</w:t>
      </w:r>
      <w:r w:rsidR="00CF3417">
        <w:t xml:space="preserve">ów. W dodatku są one </w:t>
      </w:r>
      <w:r w:rsidR="003A35D1">
        <w:t xml:space="preserve">oferowane </w:t>
      </w:r>
      <w:r w:rsidR="00CF3417">
        <w:t xml:space="preserve">w </w:t>
      </w:r>
      <w:proofErr w:type="gramStart"/>
      <w:r w:rsidR="003A35D1" w:rsidRPr="00677E95">
        <w:rPr>
          <w:b/>
        </w:rPr>
        <w:t>cyfrowej jakości</w:t>
      </w:r>
      <w:proofErr w:type="gramEnd"/>
      <w:r w:rsidR="003A35D1" w:rsidRPr="00677E95">
        <w:rPr>
          <w:b/>
        </w:rPr>
        <w:t>,</w:t>
      </w:r>
      <w:r w:rsidRPr="00677E95">
        <w:rPr>
          <w:b/>
        </w:rPr>
        <w:t xml:space="preserve"> bez żadnych szumów oraz zakłóceń</w:t>
      </w:r>
      <w:r>
        <w:t>.</w:t>
      </w:r>
      <w:r w:rsidR="00CF3417">
        <w:t xml:space="preserve"> </w:t>
      </w:r>
    </w:p>
    <w:p w:rsidR="00511DC3" w:rsidRPr="00511DC3" w:rsidRDefault="00CF3417" w:rsidP="003A35D1">
      <w:r>
        <w:t>Całość została zamknięta</w:t>
      </w:r>
      <w:r w:rsidR="00511DC3">
        <w:t xml:space="preserve"> w eleganckiej i niewielkiej prostokątnej obudowie, </w:t>
      </w:r>
      <w:r w:rsidR="003D72BC">
        <w:t>utrzymanej w szaro-grafitowych</w:t>
      </w:r>
      <w:r w:rsidR="00511DC3">
        <w:t xml:space="preserve"> barwach</w:t>
      </w:r>
      <w:r w:rsidR="003A35D1">
        <w:t>.</w:t>
      </w:r>
      <w:r w:rsidR="00511DC3">
        <w:t xml:space="preserve"> </w:t>
      </w:r>
      <w:r w:rsidR="003A35D1">
        <w:t xml:space="preserve">Wymiary radia to </w:t>
      </w:r>
      <w:r w:rsidR="003A35D1" w:rsidRPr="00677E95">
        <w:rPr>
          <w:b/>
        </w:rPr>
        <w:t>15,6 x 9,52 x 6 cm, a waga wynosi 350 g.</w:t>
      </w:r>
      <w:r w:rsidR="00CF632E">
        <w:rPr>
          <w:b/>
        </w:rPr>
        <w:t xml:space="preserve"> </w:t>
      </w:r>
    </w:p>
    <w:p w:rsidR="008E4C91" w:rsidRDefault="00CF632E" w:rsidP="00511DC3">
      <w:r>
        <w:t xml:space="preserve">Na froncie urządzenia znajdziemy wszelkie niezbędne przyciski funkcyjne i pokrętło do regulacji głośności. </w:t>
      </w:r>
      <w:r w:rsidR="008E4C91">
        <w:t xml:space="preserve">Dzięki </w:t>
      </w:r>
      <w:r w:rsidR="008E4C91" w:rsidRPr="00677E95">
        <w:rPr>
          <w:b/>
        </w:rPr>
        <w:t>dwóm przyciskom bezpośredniego wybierania</w:t>
      </w:r>
      <w:r w:rsidR="008E4C91">
        <w:t xml:space="preserve"> można zapisać swoje ulubione stacje i natychmiastowo ustawiać je bez konieczności mozolnego ręcznego szukania.</w:t>
      </w:r>
      <w:r w:rsidR="003A35D1" w:rsidRPr="003A35D1">
        <w:t xml:space="preserve"> </w:t>
      </w:r>
      <w:r w:rsidR="003A35D1">
        <w:t>Wybór stacji</w:t>
      </w:r>
      <w:r w:rsidR="00677E95">
        <w:t xml:space="preserve"> i inne treści</w:t>
      </w:r>
      <w:r w:rsidR="003A35D1">
        <w:t xml:space="preserve"> możemy odczytywać na </w:t>
      </w:r>
      <w:r w:rsidR="003A35D1" w:rsidRPr="00677E95">
        <w:rPr>
          <w:b/>
        </w:rPr>
        <w:t>ekranie LED o przekątnej 1,7 cala</w:t>
      </w:r>
      <w:r w:rsidR="003A35D1">
        <w:t xml:space="preserve">. Nie mogło tu też zabraknąć oczywiście </w:t>
      </w:r>
      <w:r w:rsidR="003A35D1" w:rsidRPr="00677E95">
        <w:rPr>
          <w:b/>
        </w:rPr>
        <w:t>anteny teleskopowej</w:t>
      </w:r>
      <w:r w:rsidR="003A35D1">
        <w:t xml:space="preserve">. </w:t>
      </w:r>
    </w:p>
    <w:p w:rsidR="003D72BC" w:rsidRDefault="00511DC3" w:rsidP="00511DC3">
      <w:r w:rsidRPr="00511DC3">
        <w:t xml:space="preserve">Jednym z najważniejszych atutów tego modelu jest wbudowany </w:t>
      </w:r>
      <w:r w:rsidRPr="00677E95">
        <w:rPr>
          <w:b/>
        </w:rPr>
        <w:t>moduł Bluetooth 5.0</w:t>
      </w:r>
      <w:r w:rsidRPr="00511DC3">
        <w:t xml:space="preserve">, </w:t>
      </w:r>
      <w:proofErr w:type="gramStart"/>
      <w:r w:rsidRPr="00511DC3">
        <w:t>który</w:t>
      </w:r>
      <w:proofErr w:type="gramEnd"/>
      <w:r w:rsidRPr="00511DC3">
        <w:t xml:space="preserve"> pozwala na łatwe </w:t>
      </w:r>
      <w:r w:rsidRPr="00677E95">
        <w:rPr>
          <w:b/>
        </w:rPr>
        <w:t>strumieniowanie muzyki z urządzeń mobilnych</w:t>
      </w:r>
      <w:r>
        <w:t>, takich jak smartfon, tablet czy laptop</w:t>
      </w:r>
      <w:r w:rsidR="008E4C91">
        <w:t xml:space="preserve">. Producent pomyślał też o wbudowaniu </w:t>
      </w:r>
      <w:r w:rsidR="003A35D1" w:rsidRPr="00677E95">
        <w:rPr>
          <w:b/>
        </w:rPr>
        <w:t xml:space="preserve">gniazda </w:t>
      </w:r>
      <w:r w:rsidR="008E4C91" w:rsidRPr="00677E95">
        <w:rPr>
          <w:b/>
        </w:rPr>
        <w:t>USB-A</w:t>
      </w:r>
      <w:r w:rsidR="008E4C91">
        <w:t xml:space="preserve"> do odtwarzania plików muzycznych z nośników zewnętrznych, np. pendrive’ów czy odtwarzaczy MP3. </w:t>
      </w:r>
      <w:r w:rsidR="00CE5CF1">
        <w:t>Kolejny atut</w:t>
      </w:r>
      <w:r w:rsidR="003A35D1">
        <w:t xml:space="preserve"> to </w:t>
      </w:r>
      <w:r w:rsidR="003A35D1" w:rsidRPr="00677E95">
        <w:rPr>
          <w:b/>
        </w:rPr>
        <w:t>obecność złącza AUX</w:t>
      </w:r>
      <w:r w:rsidR="003A35D1">
        <w:t>.</w:t>
      </w:r>
    </w:p>
    <w:p w:rsidR="00511DC3" w:rsidRPr="00D8096F" w:rsidRDefault="00D8096F" w:rsidP="00D8096F">
      <w:pPr>
        <w:pStyle w:val="NormalnyWeb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Radio jest </w:t>
      </w:r>
      <w:r>
        <w:rPr>
          <w:rStyle w:val="Pogrubienie"/>
          <w:rFonts w:ascii="Verdana" w:hAnsi="Verdana"/>
          <w:color w:val="000000"/>
          <w:sz w:val="17"/>
          <w:szCs w:val="17"/>
        </w:rPr>
        <w:t>zasilanie sieciowo i akumulatorowo</w:t>
      </w:r>
      <w:r>
        <w:rPr>
          <w:rFonts w:ascii="Verdana" w:hAnsi="Verdana"/>
          <w:color w:val="000000"/>
          <w:sz w:val="17"/>
          <w:szCs w:val="17"/>
        </w:rPr>
        <w:t>, natomi</w:t>
      </w:r>
      <w:r w:rsidRPr="00D8096F">
        <w:rPr>
          <w:rFonts w:asciiTheme="minorHAnsi" w:hAnsiTheme="minorHAnsi" w:cstheme="minorHAnsi"/>
          <w:color w:val="000000"/>
          <w:sz w:val="22"/>
          <w:szCs w:val="22"/>
        </w:rPr>
        <w:t>ast </w:t>
      </w:r>
      <w:r w:rsidRPr="00D8096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ładuje się je poprzez dołączony kabel USB-C, wykorzystując zintegrowany port tego typu</w:t>
      </w:r>
      <w:r w:rsidRPr="00D8096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D72BC" w:rsidRPr="00D8096F">
        <w:rPr>
          <w:rFonts w:asciiTheme="minorHAnsi" w:hAnsiTheme="minorHAnsi" w:cstheme="minorHAnsi"/>
          <w:sz w:val="22"/>
          <w:szCs w:val="22"/>
        </w:rPr>
        <w:t xml:space="preserve">Wbudowana </w:t>
      </w:r>
      <w:r w:rsidR="003D72BC" w:rsidRPr="00D8096F">
        <w:rPr>
          <w:rFonts w:asciiTheme="minorHAnsi" w:hAnsiTheme="minorHAnsi" w:cstheme="minorHAnsi"/>
          <w:b/>
          <w:sz w:val="22"/>
          <w:szCs w:val="22"/>
        </w:rPr>
        <w:t xml:space="preserve">bateria </w:t>
      </w:r>
      <w:r w:rsidR="003D72BC" w:rsidRPr="00D8096F">
        <w:rPr>
          <w:rFonts w:asciiTheme="minorHAnsi" w:hAnsiTheme="minorHAnsi" w:cstheme="minorHAnsi"/>
          <w:sz w:val="22"/>
          <w:szCs w:val="22"/>
        </w:rPr>
        <w:t xml:space="preserve">pozwala na nieprzerwane słuchanie </w:t>
      </w:r>
      <w:r w:rsidR="00677E95" w:rsidRPr="00D8096F">
        <w:rPr>
          <w:rFonts w:asciiTheme="minorHAnsi" w:hAnsiTheme="minorHAnsi" w:cstheme="minorHAnsi"/>
          <w:sz w:val="22"/>
          <w:szCs w:val="22"/>
        </w:rPr>
        <w:t xml:space="preserve">ukochanych melodii </w:t>
      </w:r>
      <w:r w:rsidR="003D72BC" w:rsidRPr="00D8096F">
        <w:rPr>
          <w:rFonts w:asciiTheme="minorHAnsi" w:hAnsiTheme="minorHAnsi" w:cstheme="minorHAnsi"/>
          <w:sz w:val="22"/>
          <w:szCs w:val="22"/>
        </w:rPr>
        <w:t xml:space="preserve">przez </w:t>
      </w:r>
      <w:r w:rsidR="003D72BC" w:rsidRPr="00D8096F">
        <w:rPr>
          <w:rFonts w:asciiTheme="minorHAnsi" w:hAnsiTheme="minorHAnsi" w:cstheme="minorHAnsi"/>
          <w:b/>
          <w:sz w:val="22"/>
          <w:szCs w:val="22"/>
        </w:rPr>
        <w:t>8 godzin</w:t>
      </w:r>
      <w:r w:rsidR="00CF632E" w:rsidRPr="00D8096F">
        <w:rPr>
          <w:rFonts w:asciiTheme="minorHAnsi" w:hAnsiTheme="minorHAnsi" w:cstheme="minorHAnsi"/>
          <w:sz w:val="22"/>
          <w:szCs w:val="22"/>
        </w:rPr>
        <w:t>. Najnowszy sprzęt</w:t>
      </w:r>
      <w:r w:rsidR="003D72BC" w:rsidRPr="00D8096F">
        <w:rPr>
          <w:rFonts w:asciiTheme="minorHAnsi" w:hAnsiTheme="minorHAnsi" w:cstheme="minorHAnsi"/>
          <w:sz w:val="22"/>
          <w:szCs w:val="22"/>
        </w:rPr>
        <w:t xml:space="preserve"> z logo Hama b</w:t>
      </w:r>
      <w:r w:rsidR="008E4C91" w:rsidRPr="00D8096F">
        <w:rPr>
          <w:rFonts w:asciiTheme="minorHAnsi" w:hAnsiTheme="minorHAnsi" w:cstheme="minorHAnsi"/>
          <w:sz w:val="22"/>
          <w:szCs w:val="22"/>
        </w:rPr>
        <w:t xml:space="preserve">ez problemu </w:t>
      </w:r>
      <w:proofErr w:type="gramStart"/>
      <w:r w:rsidR="008E4C91" w:rsidRPr="00D8096F">
        <w:rPr>
          <w:rFonts w:asciiTheme="minorHAnsi" w:hAnsiTheme="minorHAnsi" w:cstheme="minorHAnsi"/>
          <w:sz w:val="22"/>
          <w:szCs w:val="22"/>
        </w:rPr>
        <w:t>może więc</w:t>
      </w:r>
      <w:proofErr w:type="gramEnd"/>
      <w:r w:rsidR="008E4C91" w:rsidRPr="00D8096F">
        <w:rPr>
          <w:rFonts w:asciiTheme="minorHAnsi" w:hAnsiTheme="minorHAnsi" w:cstheme="minorHAnsi"/>
          <w:sz w:val="22"/>
          <w:szCs w:val="22"/>
        </w:rPr>
        <w:t xml:space="preserve"> służyć jako </w:t>
      </w:r>
      <w:r w:rsidR="008E4C91" w:rsidRPr="00D8096F">
        <w:rPr>
          <w:rFonts w:asciiTheme="minorHAnsi" w:hAnsiTheme="minorHAnsi" w:cstheme="minorHAnsi"/>
          <w:b/>
          <w:sz w:val="22"/>
          <w:szCs w:val="22"/>
        </w:rPr>
        <w:t>głośnik mobilny</w:t>
      </w:r>
      <w:r w:rsidR="003D72BC" w:rsidRPr="00D8096F">
        <w:rPr>
          <w:rFonts w:asciiTheme="minorHAnsi" w:hAnsiTheme="minorHAnsi" w:cstheme="minorHAnsi"/>
          <w:b/>
          <w:sz w:val="22"/>
          <w:szCs w:val="22"/>
        </w:rPr>
        <w:t xml:space="preserve"> o mocy 5</w:t>
      </w:r>
      <w:r w:rsidR="003D72BC" w:rsidRPr="00D8096F">
        <w:rPr>
          <w:rFonts w:asciiTheme="minorHAnsi" w:hAnsiTheme="minorHAnsi" w:cstheme="minorHAnsi"/>
          <w:sz w:val="22"/>
          <w:szCs w:val="22"/>
        </w:rPr>
        <w:t xml:space="preserve"> </w:t>
      </w:r>
      <w:r w:rsidR="003D72BC" w:rsidRPr="00D8096F">
        <w:rPr>
          <w:rFonts w:asciiTheme="minorHAnsi" w:hAnsiTheme="minorHAnsi" w:cstheme="minorHAnsi"/>
          <w:b/>
          <w:sz w:val="22"/>
          <w:szCs w:val="22"/>
        </w:rPr>
        <w:t>W</w:t>
      </w:r>
      <w:r w:rsidR="008E4C91" w:rsidRPr="00D8096F">
        <w:rPr>
          <w:rFonts w:asciiTheme="minorHAnsi" w:hAnsiTheme="minorHAnsi" w:cstheme="minorHAnsi"/>
          <w:sz w:val="22"/>
          <w:szCs w:val="22"/>
        </w:rPr>
        <w:t>.</w:t>
      </w:r>
      <w:r w:rsidR="003A35D1" w:rsidRPr="00D8096F">
        <w:rPr>
          <w:rFonts w:asciiTheme="minorHAnsi" w:hAnsiTheme="minorHAnsi" w:cstheme="minorHAnsi"/>
          <w:sz w:val="22"/>
          <w:szCs w:val="22"/>
        </w:rPr>
        <w:t xml:space="preserve"> Uwagę</w:t>
      </w:r>
      <w:r w:rsidR="00CF632E" w:rsidRPr="00D8096F">
        <w:rPr>
          <w:rFonts w:asciiTheme="minorHAnsi" w:hAnsiTheme="minorHAnsi" w:cstheme="minorHAnsi"/>
          <w:sz w:val="22"/>
          <w:szCs w:val="22"/>
        </w:rPr>
        <w:t xml:space="preserve"> niewątpliwie</w:t>
      </w:r>
      <w:r w:rsidR="003A35D1" w:rsidRPr="00D8096F">
        <w:rPr>
          <w:rFonts w:asciiTheme="minorHAnsi" w:hAnsiTheme="minorHAnsi" w:cstheme="minorHAnsi"/>
          <w:sz w:val="22"/>
          <w:szCs w:val="22"/>
        </w:rPr>
        <w:t xml:space="preserve"> zwraca </w:t>
      </w:r>
      <w:r w:rsidR="003A35D1" w:rsidRPr="00D8096F">
        <w:rPr>
          <w:rFonts w:asciiTheme="minorHAnsi" w:hAnsiTheme="minorHAnsi" w:cstheme="minorHAnsi"/>
          <w:b/>
          <w:sz w:val="22"/>
          <w:szCs w:val="22"/>
        </w:rPr>
        <w:t>obsługa</w:t>
      </w:r>
      <w:r w:rsidR="003A35D1" w:rsidRPr="00D8096F">
        <w:rPr>
          <w:rFonts w:asciiTheme="minorHAnsi" w:hAnsiTheme="minorHAnsi" w:cstheme="minorHAnsi"/>
          <w:sz w:val="22"/>
          <w:szCs w:val="22"/>
        </w:rPr>
        <w:t xml:space="preserve"> zaawansowanego </w:t>
      </w:r>
      <w:r w:rsidR="003A35D1" w:rsidRPr="00D8096F">
        <w:rPr>
          <w:rFonts w:asciiTheme="minorHAnsi" w:hAnsiTheme="minorHAnsi" w:cstheme="minorHAnsi"/>
          <w:b/>
          <w:sz w:val="22"/>
          <w:szCs w:val="22"/>
        </w:rPr>
        <w:t>kodeka AAC</w:t>
      </w:r>
      <w:r w:rsidR="003A35D1" w:rsidRPr="00D8096F">
        <w:rPr>
          <w:rFonts w:asciiTheme="minorHAnsi" w:hAnsiTheme="minorHAnsi" w:cstheme="minorHAnsi"/>
          <w:sz w:val="22"/>
          <w:szCs w:val="22"/>
        </w:rPr>
        <w:t>.</w:t>
      </w:r>
      <w:r w:rsidR="003A35D1">
        <w:t xml:space="preserve"> </w:t>
      </w:r>
    </w:p>
    <w:p w:rsidR="0023372E" w:rsidRDefault="009D421F" w:rsidP="009D421F">
      <w:pPr>
        <w:spacing w:after="0" w:line="240" w:lineRule="auto"/>
        <w:jc w:val="both"/>
      </w:pPr>
      <w:r w:rsidRPr="00677E95">
        <w:rPr>
          <w:b/>
        </w:rPr>
        <w:t>Radio cyfrowe Hama DR5BT FM DAB/DAB+</w:t>
      </w:r>
      <w:r w:rsidR="00677E95">
        <w:t xml:space="preserve"> trafiło</w:t>
      </w:r>
      <w:r>
        <w:t xml:space="preserve"> już do sprzedaży w sugerowanej </w:t>
      </w:r>
      <w:r w:rsidRPr="00677E95">
        <w:rPr>
          <w:b/>
        </w:rPr>
        <w:t>cenie</w:t>
      </w:r>
      <w:r>
        <w:t xml:space="preserve"> detalicznej </w:t>
      </w:r>
      <w:r w:rsidRPr="00677E95">
        <w:rPr>
          <w:b/>
        </w:rPr>
        <w:t xml:space="preserve">159 </w:t>
      </w:r>
      <w:r w:rsidRPr="00CF632E">
        <w:rPr>
          <w:b/>
        </w:rPr>
        <w:t>zł</w:t>
      </w:r>
      <w:r w:rsidRPr="00CF632E">
        <w:t>.</w:t>
      </w:r>
    </w:p>
    <w:p w:rsidR="009D421F" w:rsidRDefault="009D421F" w:rsidP="00CE74B8">
      <w:pPr>
        <w:spacing w:after="0" w:line="240" w:lineRule="auto"/>
        <w:jc w:val="both"/>
      </w:pPr>
    </w:p>
    <w:p w:rsidR="0023372E" w:rsidRDefault="00CF632E" w:rsidP="00CE74B8">
      <w:pPr>
        <w:spacing w:after="0" w:line="240" w:lineRule="auto"/>
        <w:jc w:val="both"/>
      </w:pPr>
      <w:r>
        <w:t>Wszystkie szczegóły poznamy na oficjalnej stronie producenta</w:t>
      </w:r>
      <w:r w:rsidR="0023372E">
        <w:t xml:space="preserve"> </w:t>
      </w:r>
      <w:hyperlink r:id="rId5" w:history="1">
        <w:r w:rsidR="00511DC3" w:rsidRPr="00511DC3">
          <w:rPr>
            <w:rStyle w:val="Hipercze"/>
            <w:b/>
          </w:rPr>
          <w:t>https://hamamobile.pl</w:t>
        </w:r>
      </w:hyperlink>
      <w:r w:rsidR="0023372E">
        <w:t>.</w:t>
      </w:r>
    </w:p>
    <w:p w:rsidR="00511DC3" w:rsidRDefault="00511DC3" w:rsidP="00CE74B8">
      <w:pPr>
        <w:spacing w:after="0" w:line="240" w:lineRule="auto"/>
        <w:jc w:val="both"/>
      </w:pPr>
    </w:p>
    <w:p w:rsidR="00CE74B8" w:rsidRPr="006B50C7" w:rsidRDefault="00CE74B8" w:rsidP="00CE74B8"/>
    <w:p w:rsidR="0018267E" w:rsidRDefault="0018267E" w:rsidP="00F151E7"/>
    <w:sectPr w:rsidR="0018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63"/>
    <w:rsid w:val="000744E7"/>
    <w:rsid w:val="0007627C"/>
    <w:rsid w:val="0018267E"/>
    <w:rsid w:val="0023372E"/>
    <w:rsid w:val="003A35D1"/>
    <w:rsid w:val="003D72BC"/>
    <w:rsid w:val="004D3C63"/>
    <w:rsid w:val="00511DC3"/>
    <w:rsid w:val="00677E95"/>
    <w:rsid w:val="00752735"/>
    <w:rsid w:val="008E4C91"/>
    <w:rsid w:val="00986C0E"/>
    <w:rsid w:val="009D421F"/>
    <w:rsid w:val="00A019CA"/>
    <w:rsid w:val="00A768FB"/>
    <w:rsid w:val="00B216FC"/>
    <w:rsid w:val="00B2705D"/>
    <w:rsid w:val="00B7539F"/>
    <w:rsid w:val="00CC17DB"/>
    <w:rsid w:val="00CE5CF1"/>
    <w:rsid w:val="00CE74B8"/>
    <w:rsid w:val="00CF3417"/>
    <w:rsid w:val="00CF632E"/>
    <w:rsid w:val="00D8096F"/>
    <w:rsid w:val="00E641B7"/>
    <w:rsid w:val="00E74483"/>
    <w:rsid w:val="00EF623B"/>
    <w:rsid w:val="00F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72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0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72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13</cp:revision>
  <dcterms:created xsi:type="dcterms:W3CDTF">2021-04-27T10:42:00Z</dcterms:created>
  <dcterms:modified xsi:type="dcterms:W3CDTF">2023-11-06T09:14:00Z</dcterms:modified>
</cp:coreProperties>
</file>